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E07" w:rsidRDefault="00637A77">
      <w:r>
        <w:rPr>
          <w:rFonts w:hint="eastAsia"/>
        </w:rPr>
        <w:t>素材：</w:t>
      </w:r>
    </w:p>
    <w:tbl>
      <w:tblPr>
        <w:tblStyle w:val="a3"/>
        <w:tblW w:w="20706" w:type="dxa"/>
        <w:tblLook w:val="04A0" w:firstRow="1" w:lastRow="0" w:firstColumn="1" w:lastColumn="0" w:noHBand="0" w:noVBand="1"/>
      </w:tblPr>
      <w:tblGrid>
        <w:gridCol w:w="20706"/>
      </w:tblGrid>
      <w:tr w:rsidR="00637A77" w:rsidTr="00637A77">
        <w:tc>
          <w:tcPr>
            <w:tcW w:w="20706" w:type="dxa"/>
          </w:tcPr>
          <w:p w:rsidR="00637A77" w:rsidRDefault="003835B4">
            <w:pPr>
              <w:rPr>
                <w:rFonts w:hint="eastAsia"/>
              </w:rPr>
            </w:pPr>
            <w:r w:rsidRPr="003835B4">
              <w:rPr>
                <w:rFonts w:hint="eastAsia"/>
                <w:noProof/>
              </w:rPr>
              <w:drawing>
                <wp:inline distT="0" distB="0" distL="0" distR="0">
                  <wp:extent cx="6981825" cy="4696594"/>
                  <wp:effectExtent l="0" t="0" r="0" b="889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4318" cy="4698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37A77" w:rsidRDefault="00A678C9" w:rsidP="006C542C">
      <w:pPr>
        <w:pStyle w:val="1"/>
      </w:pPr>
      <w:r>
        <w:rPr>
          <w:rFonts w:hint="eastAsia"/>
        </w:rPr>
        <w:t>图形1</w:t>
      </w:r>
      <w:r w:rsidR="006C542C">
        <w:rPr>
          <w:rFonts w:hint="eastAsia"/>
        </w:rPr>
        <w:t>绘制方法：</w:t>
      </w:r>
    </w:p>
    <w:p w:rsidR="006C542C" w:rsidRDefault="006C542C" w:rsidP="006C542C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点击椭圆工具，吧填充禁用，把描边改为黑色，按住shift绘制一个正圆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C542C" w:rsidTr="006C542C">
        <w:tc>
          <w:tcPr>
            <w:tcW w:w="8296" w:type="dxa"/>
          </w:tcPr>
          <w:p w:rsidR="006C542C" w:rsidRDefault="006C542C" w:rsidP="006C542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3CE2BE" wp14:editId="1DFB3554">
                  <wp:extent cx="2095500" cy="150495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542C" w:rsidRDefault="006C542C" w:rsidP="003A7CEA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点击旋转工具，</w:t>
      </w:r>
      <w:r w:rsidR="00207341">
        <w:rPr>
          <w:rFonts w:hint="eastAsia"/>
        </w:rPr>
        <w:t>旋转中心点</w:t>
      </w:r>
      <w:r w:rsidR="00207341">
        <w:rPr>
          <w:rFonts w:hint="eastAsia"/>
        </w:rPr>
        <w:t>在圆心上，按住alt键</w:t>
      </w:r>
      <w:r>
        <w:rPr>
          <w:rFonts w:hint="eastAsia"/>
        </w:rPr>
        <w:t>在圆的边上点击一下，</w:t>
      </w:r>
      <w:r w:rsidR="00207341">
        <w:rPr>
          <w:rFonts w:hint="eastAsia"/>
        </w:rPr>
        <w:t>旋转中心</w:t>
      </w:r>
      <w:r>
        <w:rPr>
          <w:rFonts w:hint="eastAsia"/>
        </w:rPr>
        <w:t>就会</w:t>
      </w:r>
      <w:r w:rsidR="00207341">
        <w:rPr>
          <w:rFonts w:hint="eastAsia"/>
        </w:rPr>
        <w:t>跑到圆的边上，同时弹出</w:t>
      </w:r>
      <w:r w:rsidR="003A7CEA">
        <w:rPr>
          <w:rFonts w:hint="eastAsia"/>
        </w:rPr>
        <w:t>一个旋转变换对话框，填写旋转角度如4</w:t>
      </w:r>
      <w:r w:rsidR="003A7CEA">
        <w:t>5</w:t>
      </w:r>
      <w:r w:rsidR="003A7CEA">
        <w:rPr>
          <w:rFonts w:hint="eastAsia"/>
        </w:rPr>
        <w:t>度</w:t>
      </w:r>
    </w:p>
    <w:p w:rsidR="003A7CEA" w:rsidRPr="003A7CEA" w:rsidRDefault="003A7CEA" w:rsidP="003A7CEA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536"/>
        <w:gridCol w:w="11733"/>
      </w:tblGrid>
      <w:tr w:rsidR="003A7CEA" w:rsidTr="003A7CEA">
        <w:tc>
          <w:tcPr>
            <w:tcW w:w="3536" w:type="dxa"/>
          </w:tcPr>
          <w:p w:rsidR="003A7CEA" w:rsidRDefault="003A7CEA" w:rsidP="006C542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31DD276" wp14:editId="7A1FA299">
                  <wp:extent cx="2076450" cy="186690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33" w:type="dxa"/>
          </w:tcPr>
          <w:p w:rsidR="003A7CEA" w:rsidRDefault="003A7CEA" w:rsidP="006C542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23A8A1" wp14:editId="30B79D15">
                  <wp:extent cx="6334125" cy="4095750"/>
                  <wp:effectExtent l="0" t="0" r="952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4125" cy="409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542C" w:rsidRDefault="006C542C" w:rsidP="003A7CEA">
      <w:pPr>
        <w:pStyle w:val="2"/>
      </w:pPr>
      <w:r>
        <w:rPr>
          <w:rFonts w:hint="eastAsia"/>
        </w:rPr>
        <w:t>3</w:t>
      </w:r>
      <w:r>
        <w:t>.</w:t>
      </w:r>
      <w:r w:rsidR="003A7CEA">
        <w:rPr>
          <w:rFonts w:hint="eastAsia"/>
        </w:rPr>
        <w:t>然后双击复制按钮，（一定要这个否则只是旋转，并没有复制）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7CEA" w:rsidTr="003A7CEA">
        <w:tc>
          <w:tcPr>
            <w:tcW w:w="8296" w:type="dxa"/>
          </w:tcPr>
          <w:p w:rsidR="003A7CEA" w:rsidRDefault="003A7CEA" w:rsidP="003A7CE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B297D9" wp14:editId="69C47999">
                  <wp:extent cx="5962650" cy="3038475"/>
                  <wp:effectExtent l="0" t="0" r="0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265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7CEA" w:rsidRDefault="003A7CEA" w:rsidP="003A7CEA">
      <w:pPr>
        <w:pStyle w:val="3"/>
      </w:pPr>
      <w:r>
        <w:rPr>
          <w:rFonts w:hint="eastAsia"/>
        </w:rPr>
        <w:t>效果如下：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7CEA" w:rsidTr="003A7CEA">
        <w:tc>
          <w:tcPr>
            <w:tcW w:w="8296" w:type="dxa"/>
          </w:tcPr>
          <w:p w:rsidR="003A7CEA" w:rsidRDefault="003A7CEA" w:rsidP="003A7CEA">
            <w:r>
              <w:rPr>
                <w:noProof/>
              </w:rPr>
              <w:drawing>
                <wp:inline distT="0" distB="0" distL="0" distR="0" wp14:anchorId="58F328AD" wp14:editId="0AE51B14">
                  <wp:extent cx="2495550" cy="2333625"/>
                  <wp:effectExtent l="0" t="0" r="0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7CEA" w:rsidRDefault="003A7CEA" w:rsidP="003A7CEA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按ctrl</w:t>
      </w:r>
      <w:r>
        <w:t>+d</w:t>
      </w:r>
      <w:r>
        <w:rPr>
          <w:rFonts w:hint="eastAsia"/>
        </w:rPr>
        <w:t>再次变换，效果如下：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7CEA" w:rsidTr="003A7CEA">
        <w:tc>
          <w:tcPr>
            <w:tcW w:w="8296" w:type="dxa"/>
          </w:tcPr>
          <w:p w:rsidR="003A7CEA" w:rsidRDefault="003A7CEA" w:rsidP="003A7CE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829DE2" wp14:editId="4C6E2A49">
                  <wp:extent cx="2743200" cy="2390775"/>
                  <wp:effectExtent l="0" t="0" r="0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7CEA" w:rsidRDefault="003A7CEA" w:rsidP="003A7CEA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重复这个过程直到绘制出你需要的图形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7CEA" w:rsidTr="003A7CEA">
        <w:tc>
          <w:tcPr>
            <w:tcW w:w="8296" w:type="dxa"/>
          </w:tcPr>
          <w:p w:rsidR="003A7CEA" w:rsidRDefault="003A7CEA" w:rsidP="003A7CE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E3FBC48" wp14:editId="396CBD4E">
                  <wp:extent cx="2990850" cy="30861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7CEA" w:rsidRPr="003A7CEA" w:rsidRDefault="003A7CEA" w:rsidP="003A7CEA">
      <w:pPr>
        <w:rPr>
          <w:rFonts w:hint="eastAsia"/>
        </w:rPr>
      </w:pPr>
    </w:p>
    <w:p w:rsidR="003A7CEA" w:rsidRDefault="005D413E" w:rsidP="005D413E">
      <w:pPr>
        <w:pStyle w:val="1"/>
        <w:rPr>
          <w:rFonts w:hint="eastAsia"/>
        </w:rPr>
      </w:pPr>
      <w:r>
        <w:rPr>
          <w:rFonts w:hint="eastAsia"/>
        </w:rPr>
        <w:t>如何把它变为图形2？</w:t>
      </w:r>
    </w:p>
    <w:p w:rsidR="003A7CEA" w:rsidRDefault="005D413E" w:rsidP="005D413E">
      <w:pPr>
        <w:pStyle w:val="2"/>
      </w:pPr>
      <w:r>
        <w:rPr>
          <w:rFonts w:hint="eastAsia"/>
        </w:rPr>
        <w:t>1）首先把它全部选中，然后复制一份备用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413E" w:rsidTr="005D413E">
        <w:tc>
          <w:tcPr>
            <w:tcW w:w="8296" w:type="dxa"/>
          </w:tcPr>
          <w:p w:rsidR="005D413E" w:rsidRDefault="005D413E" w:rsidP="005D413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D12A531" wp14:editId="78E32D3F">
                  <wp:extent cx="4524375" cy="4781550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75" cy="478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413E" w:rsidRPr="005D413E" w:rsidRDefault="005D413E" w:rsidP="005D413E">
      <w:pPr>
        <w:pStyle w:val="2"/>
        <w:rPr>
          <w:rFonts w:hint="eastAsia"/>
        </w:rPr>
      </w:pPr>
      <w:r>
        <w:rPr>
          <w:rFonts w:hint="eastAsia"/>
        </w:rPr>
        <w:t>2）选中一个图形，</w:t>
      </w:r>
      <w:r w:rsidR="00D5394D">
        <w:rPr>
          <w:rFonts w:hint="eastAsia"/>
        </w:rPr>
        <w:t>在选项栏上面吧描边去掉，</w:t>
      </w:r>
      <w:r>
        <w:rPr>
          <w:rFonts w:hint="eastAsia"/>
        </w:rPr>
        <w:t>填充一个蓝色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413E" w:rsidTr="005D413E">
        <w:tc>
          <w:tcPr>
            <w:tcW w:w="8296" w:type="dxa"/>
          </w:tcPr>
          <w:p w:rsidR="005D413E" w:rsidRDefault="005D413E" w:rsidP="003A7CEA">
            <w:r>
              <w:rPr>
                <w:noProof/>
              </w:rPr>
              <w:drawing>
                <wp:inline distT="0" distB="0" distL="0" distR="0" wp14:anchorId="342177E2" wp14:editId="51EEFFC2">
                  <wp:extent cx="3038475" cy="2809875"/>
                  <wp:effectExtent l="0" t="0" r="9525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7CEA" w:rsidRDefault="005D413E" w:rsidP="005D413E">
      <w:pPr>
        <w:pStyle w:val="2"/>
      </w:pPr>
      <w:r>
        <w:rPr>
          <w:rFonts w:hint="eastAsia"/>
        </w:rPr>
        <w:t>3）点击选项栏上面的不透明度按钮，在弹出的窗口中把模式改为正片叠底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5394D" w:rsidTr="00D5394D">
        <w:tc>
          <w:tcPr>
            <w:tcW w:w="8296" w:type="dxa"/>
          </w:tcPr>
          <w:p w:rsidR="00D5394D" w:rsidRDefault="00D5394D" w:rsidP="003A7CEA">
            <w:r>
              <w:rPr>
                <w:noProof/>
              </w:rPr>
              <w:drawing>
                <wp:inline distT="0" distB="0" distL="0" distR="0" wp14:anchorId="21EDCB0D" wp14:editId="32458E0B">
                  <wp:extent cx="3133725" cy="3076575"/>
                  <wp:effectExtent l="0" t="0" r="9525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307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7CEA" w:rsidRDefault="00D5394D" w:rsidP="00D5394D">
      <w:pPr>
        <w:pStyle w:val="2"/>
      </w:pPr>
      <w:r>
        <w:rPr>
          <w:rFonts w:hint="eastAsia"/>
        </w:rPr>
        <w:t>4）</w:t>
      </w:r>
      <w:r>
        <w:rPr>
          <w:rFonts w:hint="eastAsia"/>
        </w:rPr>
        <w:t>点击选项栏上面的不透明度按钮，在弹出的窗口中把模式改为</w:t>
      </w:r>
      <w:r>
        <w:rPr>
          <w:rFonts w:hint="eastAsia"/>
        </w:rPr>
        <w:t>：滤色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5394D" w:rsidTr="00D5394D">
        <w:tc>
          <w:tcPr>
            <w:tcW w:w="8296" w:type="dxa"/>
          </w:tcPr>
          <w:p w:rsidR="00D5394D" w:rsidRDefault="00D5394D" w:rsidP="003A7CEA">
            <w:r>
              <w:rPr>
                <w:noProof/>
              </w:rPr>
              <w:drawing>
                <wp:inline distT="0" distB="0" distL="0" distR="0" wp14:anchorId="059396AF" wp14:editId="0013C27E">
                  <wp:extent cx="2933700" cy="272415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7CEA" w:rsidRDefault="003A7CEA" w:rsidP="003A7CEA"/>
    <w:p w:rsidR="003A7CEA" w:rsidRDefault="00D5394D" w:rsidP="00D5394D">
      <w:pPr>
        <w:pStyle w:val="1"/>
      </w:pPr>
      <w:r>
        <w:rPr>
          <w:rFonts w:hint="eastAsia"/>
        </w:rPr>
        <w:t>如何变为图形3？</w:t>
      </w:r>
    </w:p>
    <w:p w:rsidR="00D5394D" w:rsidRDefault="00D5394D" w:rsidP="00D5394D">
      <w:pPr>
        <w:pStyle w:val="2"/>
      </w:pPr>
      <w:r>
        <w:rPr>
          <w:rFonts w:hint="eastAsia"/>
        </w:rPr>
        <w:t>1》把原来备份的图层复制一份，填充一个黑白渐变色，禁用描边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5394D" w:rsidTr="00D5394D">
        <w:tc>
          <w:tcPr>
            <w:tcW w:w="8296" w:type="dxa"/>
          </w:tcPr>
          <w:p w:rsidR="00D5394D" w:rsidRDefault="00D5394D" w:rsidP="00D5394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7ABE2DF" wp14:editId="580ADF8F">
                  <wp:extent cx="2867025" cy="2971800"/>
                  <wp:effectExtent l="0" t="0" r="952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394D" w:rsidRDefault="002E1754" w:rsidP="002E1754">
      <w:pPr>
        <w:pStyle w:val="2"/>
      </w:pPr>
      <w:r>
        <w:rPr>
          <w:rFonts w:hint="eastAsia"/>
        </w:rPr>
        <w:t>2》</w:t>
      </w:r>
      <w:r>
        <w:rPr>
          <w:rFonts w:hint="eastAsia"/>
        </w:rPr>
        <w:t>点击选项栏上面的不透明度按钮，在弹出的窗口中把模式改为：</w:t>
      </w:r>
      <w:r>
        <w:rPr>
          <w:rFonts w:hint="eastAsia"/>
        </w:rPr>
        <w:t>叠加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2"/>
      </w:tblGrid>
      <w:tr w:rsidR="002E1754" w:rsidTr="002E1754">
        <w:tc>
          <w:tcPr>
            <w:tcW w:w="4812" w:type="dxa"/>
          </w:tcPr>
          <w:p w:rsidR="002E1754" w:rsidRDefault="002E1754" w:rsidP="002E175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F0B455" wp14:editId="73360C19">
                  <wp:extent cx="2809875" cy="3009900"/>
                  <wp:effectExtent l="0" t="0" r="9525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1754" w:rsidRDefault="002E1754" w:rsidP="002E1754">
      <w:pPr>
        <w:pStyle w:val="2"/>
      </w:pPr>
      <w:r>
        <w:rPr>
          <w:rFonts w:hint="eastAsia"/>
        </w:rPr>
        <w:t>3》</w:t>
      </w:r>
      <w:r>
        <w:rPr>
          <w:rFonts w:hint="eastAsia"/>
        </w:rPr>
        <w:t>点击选项栏上面的不透明度按钮，在弹出的窗口中把模式改为：滤色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1754" w:rsidTr="002E1754">
        <w:tc>
          <w:tcPr>
            <w:tcW w:w="8296" w:type="dxa"/>
          </w:tcPr>
          <w:p w:rsidR="002E1754" w:rsidRDefault="002E1754" w:rsidP="002E175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7ECE06D" wp14:editId="0E259163">
                  <wp:extent cx="2609850" cy="245745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45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1754" w:rsidRDefault="002E1754" w:rsidP="002E1754">
      <w:pPr>
        <w:pStyle w:val="2"/>
      </w:pPr>
      <w:r>
        <w:rPr>
          <w:rFonts w:hint="eastAsia"/>
        </w:rPr>
        <w:t>图4和图2的效果一样，只不过改为黄色</w:t>
      </w:r>
    </w:p>
    <w:p w:rsidR="002E1754" w:rsidRDefault="002E1754" w:rsidP="001D3F26">
      <w:pPr>
        <w:pStyle w:val="2"/>
      </w:pPr>
      <w:r>
        <w:rPr>
          <w:rFonts w:hint="eastAsia"/>
        </w:rPr>
        <w:t>图5和图3是一样的效果只不过改为黄橙渐变色</w:t>
      </w:r>
      <w:r w:rsidR="001D3F26">
        <w:rPr>
          <w:rFonts w:hint="eastAsia"/>
        </w:rPr>
        <w:t>，图6一样，使用蓝白渐变</w:t>
      </w:r>
    </w:p>
    <w:p w:rsidR="002E1754" w:rsidRDefault="00E046E3" w:rsidP="00E046E3">
      <w:pPr>
        <w:pStyle w:val="2"/>
      </w:pPr>
      <w:r>
        <w:rPr>
          <w:rFonts w:hint="eastAsia"/>
        </w:rPr>
        <w:t>图7</w:t>
      </w:r>
      <w:r>
        <w:t xml:space="preserve"> </w:t>
      </w:r>
      <w:r>
        <w:rPr>
          <w:rFonts w:hint="eastAsia"/>
        </w:rPr>
        <w:t>使用比较特殊的填充和特色的描边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46E3" w:rsidTr="00E046E3">
        <w:tc>
          <w:tcPr>
            <w:tcW w:w="8296" w:type="dxa"/>
          </w:tcPr>
          <w:p w:rsidR="00E046E3" w:rsidRDefault="00E046E3" w:rsidP="00E046E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7305CB" wp14:editId="3DC6662A">
                  <wp:extent cx="5162550" cy="492442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2550" cy="492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6E3" w:rsidRPr="00E046E3" w:rsidRDefault="00E046E3" w:rsidP="00E046E3">
      <w:pPr>
        <w:rPr>
          <w:rFonts w:hint="eastAsia"/>
        </w:rPr>
      </w:pPr>
    </w:p>
    <w:p w:rsidR="002E1754" w:rsidRDefault="002E1754" w:rsidP="002E1754"/>
    <w:p w:rsidR="002E1754" w:rsidRDefault="00495B7F" w:rsidP="00C8543E">
      <w:pPr>
        <w:pStyle w:val="2"/>
      </w:pPr>
      <w:r>
        <w:rPr>
          <w:rFonts w:hint="eastAsia"/>
        </w:rPr>
        <w:t>可以</w:t>
      </w:r>
      <w:r w:rsidR="00C8543E">
        <w:rPr>
          <w:rFonts w:hint="eastAsia"/>
        </w:rPr>
        <w:t>绘制一个简单图形，把它打一个组，叠加组，点击效果-》扭曲和变换-》变换，弹出的对话框设置，设置一个角度如1</w:t>
      </w:r>
      <w:r w:rsidR="00C8543E">
        <w:t>8</w:t>
      </w:r>
      <w:r w:rsidR="00C8543E">
        <w:rPr>
          <w:rFonts w:hint="eastAsia"/>
        </w:rPr>
        <w:t>°，然后设置副本数如2</w:t>
      </w:r>
      <w:r w:rsidR="00C8543E">
        <w:t>0</w:t>
      </w:r>
      <w:r w:rsidR="00C8543E">
        <w:rPr>
          <w:rFonts w:hint="eastAsia"/>
        </w:rPr>
        <w:t>，就可以绘制一个</w:t>
      </w:r>
    </w:p>
    <w:p w:rsidR="00C8543E" w:rsidRDefault="00C8543E" w:rsidP="00C8543E">
      <w:pPr>
        <w:pStyle w:val="2"/>
      </w:pPr>
      <w:r>
        <w:rPr>
          <w:rFonts w:hint="eastAsia"/>
        </w:rPr>
        <w:t>漂亮的图形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543E" w:rsidTr="00C8543E">
        <w:tc>
          <w:tcPr>
            <w:tcW w:w="8296" w:type="dxa"/>
          </w:tcPr>
          <w:p w:rsidR="00C8543E" w:rsidRDefault="00C8543E" w:rsidP="00C8543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9679E4" wp14:editId="43E28B94">
                  <wp:extent cx="1905000" cy="169545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543E" w:rsidRDefault="00106C2E" w:rsidP="00106C2E">
      <w:pPr>
        <w:pStyle w:val="2"/>
      </w:pPr>
      <w:r>
        <w:rPr>
          <w:rFonts w:hint="eastAsia"/>
        </w:rPr>
        <w:t>调整移动产生，可以产生更加酷炫的效果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36"/>
      </w:tblGrid>
      <w:tr w:rsidR="00106C2E" w:rsidTr="00BC6BCD">
        <w:tc>
          <w:tcPr>
            <w:tcW w:w="8296" w:type="dxa"/>
          </w:tcPr>
          <w:p w:rsidR="00106C2E" w:rsidRDefault="00106C2E" w:rsidP="00106C2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50EBA1B" wp14:editId="099D1861">
                  <wp:extent cx="5981700" cy="413385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1700" cy="413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BCD" w:rsidTr="00BC6BCD">
        <w:tc>
          <w:tcPr>
            <w:tcW w:w="8296" w:type="dxa"/>
          </w:tcPr>
          <w:p w:rsidR="00BC6BCD" w:rsidRDefault="00BC6BCD" w:rsidP="00106C2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B0F7C5" wp14:editId="6EA6A0D7">
                  <wp:extent cx="5972175" cy="3448050"/>
                  <wp:effectExtent l="0" t="0" r="952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44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6C2E" w:rsidRPr="00106C2E" w:rsidRDefault="00106C2E" w:rsidP="00106C2E">
      <w:pPr>
        <w:rPr>
          <w:rFonts w:hint="eastAsia"/>
        </w:rPr>
      </w:pPr>
    </w:p>
    <w:p w:rsidR="002E1754" w:rsidRDefault="00757184" w:rsidP="00757184">
      <w:pPr>
        <w:pStyle w:val="2"/>
      </w:pPr>
      <w:r>
        <w:rPr>
          <w:rFonts w:hint="eastAsia"/>
        </w:rPr>
        <w:t>可以在一个小图案右击进入隔离模式。在它里面绘制一个小圆，会自动复制在所有的副本中，修改一个小图案的颜色，会修改所有副本的颜色</w:t>
      </w:r>
    </w:p>
    <w:tbl>
      <w:tblPr>
        <w:tblStyle w:val="a3"/>
        <w:tblW w:w="19979" w:type="dxa"/>
        <w:tblLook w:val="04A0" w:firstRow="1" w:lastRow="0" w:firstColumn="1" w:lastColumn="0" w:noHBand="0" w:noVBand="1"/>
      </w:tblPr>
      <w:tblGrid>
        <w:gridCol w:w="10386"/>
        <w:gridCol w:w="9576"/>
        <w:gridCol w:w="4296"/>
        <w:gridCol w:w="6696"/>
      </w:tblGrid>
      <w:tr w:rsidR="00757184" w:rsidTr="00957D6A">
        <w:tc>
          <w:tcPr>
            <w:tcW w:w="4630" w:type="dxa"/>
          </w:tcPr>
          <w:p w:rsidR="00757184" w:rsidRDefault="00757184" w:rsidP="0075718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31C3DD3" wp14:editId="4D7CB2B9">
                  <wp:extent cx="2793588" cy="2581275"/>
                  <wp:effectExtent l="0" t="0" r="698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968" cy="258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6" w:type="dxa"/>
          </w:tcPr>
          <w:p w:rsidR="00757184" w:rsidRDefault="00757184" w:rsidP="0075718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152B3" wp14:editId="362E81A8">
                  <wp:extent cx="3333750" cy="2595245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220" cy="2604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2" w:type="dxa"/>
          </w:tcPr>
          <w:p w:rsidR="00757184" w:rsidRDefault="00757184" w:rsidP="0075718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30E1B3" wp14:editId="3B4F576F">
                  <wp:extent cx="2590800" cy="2525623"/>
                  <wp:effectExtent l="0" t="0" r="0" b="825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882" cy="2526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1" w:type="dxa"/>
          </w:tcPr>
          <w:p w:rsidR="00757184" w:rsidRDefault="00757184" w:rsidP="0075718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4A6922" wp14:editId="4B9F19AF">
                  <wp:extent cx="4113782" cy="3108960"/>
                  <wp:effectExtent l="0" t="0" r="127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8045" cy="3112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F3B" w:rsidTr="00957D6A">
        <w:tc>
          <w:tcPr>
            <w:tcW w:w="4630" w:type="dxa"/>
          </w:tcPr>
          <w:p w:rsidR="00A83F3B" w:rsidRDefault="00A83F3B" w:rsidP="0075718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F6C162" wp14:editId="7C654F0A">
                  <wp:extent cx="6455999" cy="3771900"/>
                  <wp:effectExtent l="0" t="0" r="254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841" cy="3772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6" w:type="dxa"/>
          </w:tcPr>
          <w:p w:rsidR="00A83F3B" w:rsidRDefault="00957D6A" w:rsidP="0075718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75C4AB" wp14:editId="15E7BB48">
                  <wp:extent cx="5934075" cy="3848100"/>
                  <wp:effectExtent l="0" t="0" r="952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384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2" w:type="dxa"/>
          </w:tcPr>
          <w:p w:rsidR="00A83F3B" w:rsidRDefault="00957D6A" w:rsidP="0075718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B677B5" wp14:editId="3E018954">
                  <wp:extent cx="5401484" cy="3790950"/>
                  <wp:effectExtent l="0" t="0" r="889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2554" cy="379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1" w:type="dxa"/>
          </w:tcPr>
          <w:p w:rsidR="00A83F3B" w:rsidRDefault="00A83F3B" w:rsidP="00757184">
            <w:pPr>
              <w:rPr>
                <w:noProof/>
              </w:rPr>
            </w:pPr>
            <w:bookmarkStart w:id="0" w:name="_GoBack"/>
            <w:bookmarkEnd w:id="0"/>
          </w:p>
        </w:tc>
      </w:tr>
    </w:tbl>
    <w:p w:rsidR="00757184" w:rsidRPr="00757184" w:rsidRDefault="00757184" w:rsidP="00757184">
      <w:pPr>
        <w:rPr>
          <w:rFonts w:hint="eastAsia"/>
        </w:rPr>
      </w:pPr>
    </w:p>
    <w:p w:rsidR="00757184" w:rsidRPr="00757184" w:rsidRDefault="00757184" w:rsidP="00757184">
      <w:pPr>
        <w:rPr>
          <w:rFonts w:hint="eastAsia"/>
        </w:rPr>
      </w:pPr>
    </w:p>
    <w:p w:rsidR="002E1754" w:rsidRDefault="002E1754" w:rsidP="002E1754"/>
    <w:p w:rsidR="002E1754" w:rsidRPr="002E1754" w:rsidRDefault="002E1754" w:rsidP="002E1754">
      <w:pPr>
        <w:rPr>
          <w:rFonts w:hint="eastAsia"/>
        </w:rPr>
      </w:pPr>
    </w:p>
    <w:sectPr w:rsidR="002E1754" w:rsidRPr="002E17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46ED"/>
    <w:rsid w:val="00106C2E"/>
    <w:rsid w:val="001D3F26"/>
    <w:rsid w:val="00207341"/>
    <w:rsid w:val="002C7A00"/>
    <w:rsid w:val="002E1754"/>
    <w:rsid w:val="003835B4"/>
    <w:rsid w:val="003A7CEA"/>
    <w:rsid w:val="00495B7F"/>
    <w:rsid w:val="005A5982"/>
    <w:rsid w:val="005D413E"/>
    <w:rsid w:val="00637A77"/>
    <w:rsid w:val="006C542C"/>
    <w:rsid w:val="00757184"/>
    <w:rsid w:val="00957D6A"/>
    <w:rsid w:val="00A678C9"/>
    <w:rsid w:val="00A83F3B"/>
    <w:rsid w:val="00B846ED"/>
    <w:rsid w:val="00BC6BCD"/>
    <w:rsid w:val="00C8543E"/>
    <w:rsid w:val="00D5394D"/>
    <w:rsid w:val="00E046E3"/>
    <w:rsid w:val="00ED3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E43032"/>
  <w15:chartTrackingRefBased/>
  <w15:docId w15:val="{2EAFF0BB-A622-4737-905E-53EA4D04C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C542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C542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A7CE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37A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6C542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C542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A7CEA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1</Pages>
  <Words>112</Words>
  <Characters>639</Characters>
  <Application>Microsoft Office Word</Application>
  <DocSecurity>0</DocSecurity>
  <Lines>5</Lines>
  <Paragraphs>1</Paragraphs>
  <ScaleCrop>false</ScaleCrop>
  <Company/>
  <LinksUpToDate>false</LinksUpToDate>
  <CharactersWithSpaces>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6</cp:revision>
  <dcterms:created xsi:type="dcterms:W3CDTF">2023-01-22T21:53:00Z</dcterms:created>
  <dcterms:modified xsi:type="dcterms:W3CDTF">2023-01-23T03:24:00Z</dcterms:modified>
</cp:coreProperties>
</file>